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A9" w:rsidRDefault="005175A9" w:rsidP="005175A9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bookmarkStart w:id="0" w:name="_GoBack"/>
      <w:bookmarkEnd w:id="0"/>
    </w:p>
    <w:p w:rsidR="005175A9" w:rsidRDefault="005175A9" w:rsidP="005175A9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潍坊市中小学教辅材料推荐目录</w:t>
      </w:r>
    </w:p>
    <w:p w:rsidR="005175A9" w:rsidRDefault="005175A9" w:rsidP="005175A9">
      <w:pPr>
        <w:widowControl/>
        <w:adjustRightInd w:val="0"/>
        <w:snapToGrid w:val="0"/>
        <w:spacing w:line="560" w:lineRule="exact"/>
        <w:rPr>
          <w:rFonts w:ascii="SimHei" w:eastAsia="SimHei" w:hAnsi="SimHei" w:cs="SimHei" w:hint="eastAsia"/>
          <w:kern w:val="0"/>
          <w:sz w:val="32"/>
          <w:szCs w:val="32"/>
        </w:rPr>
      </w:pPr>
    </w:p>
    <w:p w:rsidR="005175A9" w:rsidRDefault="005175A9" w:rsidP="005175A9">
      <w:pPr>
        <w:widowControl/>
        <w:adjustRightInd w:val="0"/>
        <w:snapToGrid w:val="0"/>
        <w:spacing w:line="600" w:lineRule="exact"/>
        <w:rPr>
          <w:rFonts w:ascii="SimHei" w:eastAsia="SimHei" w:hAnsi="SimHei" w:cs="SimHei" w:hint="eastAsia"/>
          <w:kern w:val="0"/>
          <w:sz w:val="32"/>
          <w:szCs w:val="32"/>
        </w:rPr>
      </w:pPr>
      <w:r>
        <w:rPr>
          <w:rFonts w:ascii="SimHei" w:eastAsia="SimHei" w:hAnsi="SimHei" w:cs="SimHei" w:hint="eastAsia"/>
          <w:kern w:val="0"/>
          <w:sz w:val="32"/>
          <w:szCs w:val="32"/>
        </w:rPr>
        <w:t>一、同步练习类</w:t>
      </w:r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1401"/>
        <w:gridCol w:w="1732"/>
        <w:gridCol w:w="1050"/>
        <w:gridCol w:w="4467"/>
      </w:tblGrid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  <w:t>学段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  <w:t>学科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  <w:t>适用版本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  <w:t>学制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  <w:t>出版社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小学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语文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山东人民出版社有限公司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小学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数学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青岛版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青岛出版社有限公司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小学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英语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外</w:t>
            </w:r>
            <w:proofErr w:type="gramStart"/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研</w:t>
            </w:r>
            <w:proofErr w:type="gramEnd"/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版（3）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外语教学与研究出版社有限公司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小学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英语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外</w:t>
            </w:r>
            <w:proofErr w:type="gramStart"/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研</w:t>
            </w:r>
            <w:proofErr w:type="gramEnd"/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版（1）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外语教学与研究出版社有限公司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语文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明天出版社有限公司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数学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青岛版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泰山出版社有限公司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英语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外</w:t>
            </w:r>
            <w:proofErr w:type="gramStart"/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研</w:t>
            </w:r>
            <w:proofErr w:type="gramEnd"/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外语教学与研究出版社有限公司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历史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人民教育出版社有限公司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地理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proofErr w:type="gramStart"/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湘教版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湖南少年儿童出版社有限责任公司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物理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山东科学技术出版社有限公司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化学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大象出版社有限公司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生物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济南版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福建鹭江出版社有限责任公司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语文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人民教育出版社有限公司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数学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人教版B版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人民教育出版社有限公司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英语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大象出版社有限公司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思想政治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人民教育出版社有限公司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历史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湖南岳麓书社有限责任公司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地理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山东友谊出版社有限公司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物理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山东科学技术出版社有限公司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化学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proofErr w:type="gramStart"/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鲁科版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山东科学技术出版社有限公司</w:t>
            </w:r>
          </w:p>
        </w:tc>
      </w:tr>
      <w:tr w:rsidR="005175A9" w:rsidTr="0077562C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生物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大象出版社有限公司</w:t>
            </w:r>
          </w:p>
        </w:tc>
      </w:tr>
    </w:tbl>
    <w:p w:rsidR="005175A9" w:rsidRDefault="005175A9" w:rsidP="005175A9">
      <w:pPr>
        <w:widowControl/>
        <w:adjustRightInd w:val="0"/>
        <w:snapToGrid w:val="0"/>
        <w:spacing w:line="600" w:lineRule="exact"/>
        <w:rPr>
          <w:rFonts w:ascii="SimHei" w:eastAsia="SimHei" w:hAnsi="SimHei" w:cs="SimHei" w:hint="eastAsia"/>
          <w:kern w:val="0"/>
          <w:sz w:val="32"/>
          <w:szCs w:val="32"/>
        </w:rPr>
      </w:pPr>
      <w:r>
        <w:rPr>
          <w:rFonts w:ascii="SimHei" w:eastAsia="SimHei" w:hAnsi="SimHei" w:cs="SimHei" w:hint="eastAsia"/>
          <w:kern w:val="0"/>
          <w:sz w:val="32"/>
          <w:szCs w:val="32"/>
        </w:rPr>
        <w:lastRenderedPageBreak/>
        <w:t>二、学习辅助类</w:t>
      </w:r>
    </w:p>
    <w:tbl>
      <w:tblPr>
        <w:tblW w:w="98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542"/>
        <w:gridCol w:w="1308"/>
        <w:gridCol w:w="1665"/>
        <w:gridCol w:w="1020"/>
        <w:gridCol w:w="3341"/>
      </w:tblGrid>
      <w:tr w:rsidR="005175A9" w:rsidTr="0077562C">
        <w:trPr>
          <w:trHeight w:val="6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  <w:t>学段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  <w:t>学科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  <w:t>适用版本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  <w:t>学制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  <w:t>出版社</w:t>
            </w:r>
          </w:p>
        </w:tc>
      </w:tr>
      <w:tr w:rsidR="005175A9" w:rsidTr="0077562C">
        <w:trPr>
          <w:trHeight w:hRule="exact" w:val="62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道德与法治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实践手册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山东人民出版社有限公司</w:t>
            </w:r>
          </w:p>
        </w:tc>
      </w:tr>
      <w:tr w:rsidR="005175A9" w:rsidTr="0077562C">
        <w:trPr>
          <w:trHeight w:hRule="exact" w:val="62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历史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地图册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中国地图出版社有限公司</w:t>
            </w:r>
          </w:p>
        </w:tc>
      </w:tr>
      <w:tr w:rsidR="005175A9" w:rsidTr="0077562C">
        <w:trPr>
          <w:trHeight w:hRule="exact" w:val="62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历史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填充图册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星球地图出版社</w:t>
            </w:r>
          </w:p>
        </w:tc>
      </w:tr>
      <w:tr w:rsidR="005175A9" w:rsidTr="0077562C">
        <w:trPr>
          <w:trHeight w:hRule="exact" w:val="62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地理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proofErr w:type="gramStart"/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湘教版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填充图册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山东科学技术出版社有限公司</w:t>
            </w:r>
          </w:p>
        </w:tc>
      </w:tr>
      <w:tr w:rsidR="005175A9" w:rsidTr="0077562C">
        <w:trPr>
          <w:trHeight w:hRule="exact" w:val="62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物理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探究报告册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山东齐鲁书社出版有限公司</w:t>
            </w:r>
          </w:p>
        </w:tc>
      </w:tr>
      <w:tr w:rsidR="005175A9" w:rsidTr="0077562C">
        <w:trPr>
          <w:trHeight w:hRule="exact" w:val="62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化学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探究报告册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山东科学技术出版社有限公司</w:t>
            </w:r>
          </w:p>
        </w:tc>
      </w:tr>
      <w:tr w:rsidR="005175A9" w:rsidTr="0077562C">
        <w:trPr>
          <w:trHeight w:hRule="exact" w:val="62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生物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济南版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探究报告册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六三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山东科学技术出版社有限公司</w:t>
            </w:r>
          </w:p>
        </w:tc>
      </w:tr>
      <w:tr w:rsidR="005175A9" w:rsidTr="0077562C">
        <w:trPr>
          <w:trHeight w:hRule="exact" w:val="62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历史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填充图册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人民出版社</w:t>
            </w:r>
          </w:p>
        </w:tc>
      </w:tr>
      <w:tr w:rsidR="005175A9" w:rsidTr="0077562C">
        <w:trPr>
          <w:trHeight w:hRule="exact" w:val="62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地理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填充图册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山东科学技术出版社有限公司</w:t>
            </w:r>
          </w:p>
        </w:tc>
      </w:tr>
      <w:tr w:rsidR="005175A9" w:rsidTr="0077562C">
        <w:trPr>
          <w:trHeight w:hRule="exact" w:val="62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物理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探究报告册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山东人民出版社有限公司</w:t>
            </w:r>
          </w:p>
        </w:tc>
      </w:tr>
      <w:tr w:rsidR="005175A9" w:rsidTr="0077562C">
        <w:trPr>
          <w:trHeight w:hRule="exact" w:val="62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化学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proofErr w:type="gramStart"/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鲁科版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探究报告册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明天出版社有限公司</w:t>
            </w:r>
          </w:p>
        </w:tc>
      </w:tr>
      <w:tr w:rsidR="005175A9" w:rsidTr="0077562C">
        <w:trPr>
          <w:trHeight w:hRule="exact" w:val="62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生物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人教版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探究报告册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明天出版社有限公司</w:t>
            </w:r>
          </w:p>
        </w:tc>
      </w:tr>
    </w:tbl>
    <w:p w:rsidR="005175A9" w:rsidRDefault="005175A9" w:rsidP="005175A9">
      <w:pPr>
        <w:widowControl/>
        <w:adjustRightInd w:val="0"/>
        <w:snapToGrid w:val="0"/>
        <w:spacing w:line="600" w:lineRule="exact"/>
        <w:rPr>
          <w:rFonts w:ascii="SimHei" w:eastAsia="SimHei" w:hAnsi="SimHei" w:cs="SimHei" w:hint="eastAsia"/>
          <w:kern w:val="0"/>
          <w:sz w:val="32"/>
          <w:szCs w:val="32"/>
        </w:rPr>
      </w:pPr>
      <w:r>
        <w:rPr>
          <w:rFonts w:ascii="SimHei" w:eastAsia="SimHei" w:hAnsi="SimHei" w:cs="SimHei" w:hint="eastAsia"/>
          <w:kern w:val="0"/>
          <w:sz w:val="32"/>
          <w:szCs w:val="32"/>
        </w:rPr>
        <w:t>三、复习辅导类</w:t>
      </w:r>
    </w:p>
    <w:tbl>
      <w:tblPr>
        <w:tblW w:w="98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755"/>
        <w:gridCol w:w="6737"/>
      </w:tblGrid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  <w:t>学段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  <w:t>学科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kern w:val="0"/>
                <w:sz w:val="28"/>
                <w:szCs w:val="28"/>
              </w:rPr>
              <w:t>出版社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语文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中国石油大学出版社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数学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青岛出版社有限公司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英语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山东科学技术出版社有限公司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道德与法治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泰山出版社有限公司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历史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青岛出版社有限公司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lastRenderedPageBreak/>
              <w:t>初中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地理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山东画报出版社有限公司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物理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北京师范大学出版社（集团）有限公司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化学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青岛出版社有限公司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初中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生物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山东友谊出版社有限公司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语文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中南出版传媒集团股份有限公司湖南教育出版社分公司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数学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中南出版传媒集团股份有限公司湖南教育出版社分公司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英语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泰山出版社有限公司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思想政治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山东人民出版社有限公司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历史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青岛出版社有限公司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地理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中南出版传媒集团股份有限公司湖南教育出版社分公司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物理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明天出版社有限公司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化学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山东科学技术出版社有限公司</w:t>
            </w:r>
          </w:p>
        </w:tc>
      </w:tr>
      <w:tr w:rsidR="005175A9" w:rsidTr="0077562C">
        <w:trPr>
          <w:trHeight w:hRule="exact" w:val="5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生物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175A9" w:rsidRDefault="005175A9" w:rsidP="0077562C">
            <w:pPr>
              <w:widowControl/>
              <w:adjustRightInd w:val="0"/>
              <w:snapToGrid w:val="0"/>
              <w:jc w:val="center"/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</w:rPr>
              <w:t>中南出版传媒集团股份有限公司湖南教育出版社分公司</w:t>
            </w:r>
          </w:p>
        </w:tc>
      </w:tr>
    </w:tbl>
    <w:p w:rsidR="005175A9" w:rsidRDefault="005175A9" w:rsidP="005175A9">
      <w:pPr>
        <w:pStyle w:val="1"/>
        <w:rPr>
          <w:rFonts w:hint="eastAsia"/>
        </w:rPr>
      </w:pPr>
    </w:p>
    <w:p w:rsidR="005175A9" w:rsidRDefault="005175A9" w:rsidP="005175A9">
      <w:pPr>
        <w:spacing w:line="560" w:lineRule="exact"/>
        <w:ind w:firstLineChars="200" w:firstLine="640"/>
        <w:rPr>
          <w:rFonts w:ascii="FangSong_GB2312" w:eastAsia="FangSong_GB2312" w:hAnsi="FangSong_GB2312" w:cs="FangSong_GB2312" w:hint="eastAsia"/>
          <w:sz w:val="32"/>
          <w:szCs w:val="40"/>
        </w:rPr>
      </w:pPr>
    </w:p>
    <w:p w:rsidR="00875888" w:rsidRPr="005175A9" w:rsidRDefault="00875888"/>
    <w:sectPr w:rsidR="00875888" w:rsidRPr="005175A9">
      <w:pgSz w:w="11906" w:h="16838"/>
      <w:pgMar w:top="2098" w:right="1474" w:bottom="1984" w:left="1587" w:header="851" w:footer="992" w:gutter="0"/>
      <w:cols w:space="720"/>
      <w:docGrid w:type="lines" w:linePitch="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184F6CFA" w:usb2="00000012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6B"/>
    <w:rsid w:val="005175A9"/>
    <w:rsid w:val="006D026B"/>
    <w:rsid w:val="008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5175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175A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175A9"/>
    <w:rPr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5175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175A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175A9"/>
    <w:rPr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2023-06-19T00:24:00Z</dcterms:created>
  <dcterms:modified xsi:type="dcterms:W3CDTF">2023-06-19T00:25:00Z</dcterms:modified>
</cp:coreProperties>
</file>