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寿光市初中三好学生推荐人选汇总表</w:t>
      </w:r>
    </w:p>
    <w:p>
      <w:pPr>
        <w:spacing w:line="500" w:lineRule="exact"/>
        <w:ind w:right="238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单位（盖章）：                                     年    月   日</w:t>
      </w:r>
    </w:p>
    <w:tbl>
      <w:tblPr>
        <w:tblStyle w:val="2"/>
        <w:tblW w:w="8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064"/>
        <w:gridCol w:w="710"/>
        <w:gridCol w:w="2054"/>
        <w:gridCol w:w="1590"/>
        <w:gridCol w:w="1500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序号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姓名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性别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注册学号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班级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李智鹏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2023370783146620028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7年级1班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郝文慧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2023370783146620088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赵令佳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2023370783146620137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张国晖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2023370783146620155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薛玉涵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2023370783146620231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夏一鸣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2023370783146620251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任品源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2023370783146620294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程梓琪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2023370783146620372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赵佳一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2023370783146620427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李昱颖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2023370783146620457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徐皓轩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2023370783146620504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12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刘津成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2023370783146620489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甄雅涵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2023370783146620569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7年级1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14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王紫睿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2022370783146620317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8年级1班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肖圆卿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2022370783146620362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8年级2班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杨心仪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2022370783146620311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8年级3班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刘振毅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2022370783146620098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8年级4班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2022370783146620199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8年级4班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蔡瑞祥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2022370783146620370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lang w:val="en-US" w:eastAsia="zh-CN"/>
              </w:rPr>
              <w:t>年级5班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崔靖浩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2022370783146620258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8年级6班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刘浩宇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2022370783146620250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8年级7班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贾淑涵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2022370783146620231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8年级7班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张静怡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1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2022370783146620206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8年级8班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刘奕琳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2021370783146620005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9年级1班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武荣琛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2021370783146620124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9年级1班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尹彦雯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2021370783146620293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9年级1班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刘一霖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2021370783146620283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9年级2班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肖滕峻熙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2021370783146620037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9年级2班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郭家仪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2021370783146620320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9年级3班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柴娅琪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2021370783146620031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9年级3班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刘惠中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2021370783146620287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9年级3班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翟子彤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2021370783146620220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9年级4班</w:t>
            </w:r>
          </w:p>
        </w:tc>
        <w:tc>
          <w:tcPr>
            <w:tcW w:w="55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张玮彤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2021370783146620113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9年级4班</w:t>
            </w:r>
          </w:p>
        </w:tc>
        <w:tc>
          <w:tcPr>
            <w:tcW w:w="55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韩宗儒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2021370783146620186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9年级5班</w:t>
            </w:r>
          </w:p>
        </w:tc>
        <w:tc>
          <w:tcPr>
            <w:tcW w:w="55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孙晨宇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2021370783146620198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9年级5班</w:t>
            </w:r>
          </w:p>
        </w:tc>
        <w:tc>
          <w:tcPr>
            <w:tcW w:w="55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王浩轩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2021370783146620035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9年级5班</w:t>
            </w:r>
          </w:p>
        </w:tc>
        <w:tc>
          <w:tcPr>
            <w:tcW w:w="55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陈春棋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2021370783146620184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9年级6班</w:t>
            </w:r>
          </w:p>
        </w:tc>
        <w:tc>
          <w:tcPr>
            <w:tcW w:w="55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赵占睿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2021370783146620230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9年级6班</w:t>
            </w:r>
          </w:p>
        </w:tc>
        <w:tc>
          <w:tcPr>
            <w:tcW w:w="55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孙玮辰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2021370783146620011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</w:rPr>
              <w:t>年级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>班</w:t>
            </w:r>
          </w:p>
        </w:tc>
        <w:tc>
          <w:tcPr>
            <w:tcW w:w="55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肖涵予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寿光现代明德学校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2022370783146620047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9年级7班</w:t>
            </w:r>
          </w:p>
        </w:tc>
        <w:tc>
          <w:tcPr>
            <w:tcW w:w="558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E803143-4B1D-4856-9E84-5866D8B2EC8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7A29D52-EDE0-471C-A60A-A31B2C43A0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mRlYTNmMGJmMWVkZmM5NGFiNTQ3ZTkwNmMxNTIifQ=="/>
    <w:docVar w:name="KSO_WPS_MARK_KEY" w:val="77097edf-6d6e-4e04-a74d-52a4d5368cff"/>
  </w:docVars>
  <w:rsids>
    <w:rsidRoot w:val="7E8E5A60"/>
    <w:rsid w:val="193C0E39"/>
    <w:rsid w:val="1C992E67"/>
    <w:rsid w:val="31977496"/>
    <w:rsid w:val="405E23D8"/>
    <w:rsid w:val="417E204F"/>
    <w:rsid w:val="532C4578"/>
    <w:rsid w:val="55ED15A0"/>
    <w:rsid w:val="605C03E5"/>
    <w:rsid w:val="7E8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79</Characters>
  <Lines>0</Lines>
  <Paragraphs>0</Paragraphs>
  <TotalTime>3</TotalTime>
  <ScaleCrop>false</ScaleCrop>
  <LinksUpToDate>false</LinksUpToDate>
  <CharactersWithSpaces>123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2023-01-05T10:01:00Z</dcterms:created>
  <dc:creator>Administrator</dc:creator>
  <cp:lastModifiedBy>永恒.Forever.com</cp:lastModifiedBy>
  <dcterms:modified xsi:type="dcterms:W3CDTF">2024-01-22T06:43:21Z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9C33BC0303BF4903894ED11C72A1CEC0</vt:lpwstr>
  </property>
</Properties>
</file>